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8" w:type="dxa"/>
        <w:tblLook w:val="04A0" w:firstRow="1" w:lastRow="0" w:firstColumn="1" w:lastColumn="0" w:noHBand="0" w:noVBand="1"/>
      </w:tblPr>
      <w:tblGrid>
        <w:gridCol w:w="846"/>
        <w:gridCol w:w="9922"/>
      </w:tblGrid>
      <w:tr w:rsidR="001A41A7" w:rsidRPr="00C420B0" w:rsidTr="00DA37AE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тер код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номенклатура наименование услуги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2930012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(B01.002.001) Прием (осмотр, консультация) врача-аллерголога-иммунолог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2930175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(B01.003.001) Осмотр (консультация) врачом-анестезиологом-реаниматолог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2930178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(B01.003.002) Осмотр (консультация) врачом-анестезиологом-реаниматолог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2930016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(B01.005.001) Прием (осмотр, консультация) врача-гематолога первичный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2930093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(B01.010.001) Прием (осмотр, консультация) врача-детского хирурга перв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2930206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(B01.015.004) Прием (осмотр, консультация) врача-детского кардиолога п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2930002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(B01.017.001) Прием (консультация) врача-клинического фармаколога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2930005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(B01.020.001) Прием (осмотр, консультация) врача по лечебной физкульту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2930037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(B01.023.001) Прием (осмотр, консультация) врача- невролога первичный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2930043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(B01.025.001) Прием (осмотр, консультация) врача-нефролога первичный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2930047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(B01.027.001) Прием (осмотр, консультация) врача-онколога первичный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2930051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(B01.028.001) Прием (осмотр, консультация) врача-оториноларинголога пе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2930053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(B01.029.001) Прием (осмотр, консультация) врача-офтальмолога первичны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2930054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(B01.029.002) Прием (осмотр, консультация) врача-офтальмолога повторны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2930055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(B01.031.001) Прием (осмотр, консультация) врача-педиатра первичный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2930063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(B01.037.001) Прием (осмотр, консультация) врача-пульмонолога первичны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2930279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(B01.038.003) Осмотр (консультация) врачом-радиотерапевтом первичный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2930242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(B01.053.003) Прием (осмотр, консультация) врача-детского уролога-андр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2930180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(B01.054.001) Осмотр (консультация) врача-физиотерапевта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2930248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(B01.054.006) Прием (осмотр, консультация) врача-рефлексотерапевта пер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2930249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(B01.054.007) Прием (осмотр, консультация) врача-рефлексотерапевта пов</w:t>
            </w:r>
          </w:p>
        </w:tc>
      </w:tr>
      <w:tr w:rsidR="001A41A7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2930095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(B01.057.001) Прием (осмотр, консультация) врача-хирурга первичный</w:t>
            </w:r>
          </w:p>
        </w:tc>
      </w:tr>
    </w:tbl>
    <w:p w:rsidR="009971B2" w:rsidRPr="00C420B0" w:rsidRDefault="009971B2" w:rsidP="001A41A7">
      <w:pPr>
        <w:spacing w:after="0"/>
        <w:rPr>
          <w:rFonts w:ascii="Arial" w:hAnsi="Arial" w:cs="Arial"/>
          <w:sz w:val="15"/>
          <w:szCs w:val="15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846"/>
        <w:gridCol w:w="9922"/>
      </w:tblGrid>
      <w:tr w:rsidR="001A41A7" w:rsidRPr="00C420B0" w:rsidTr="00DA37AE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ru-RU"/>
              </w:rPr>
              <w:t>Манипуляции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тер код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номенклатура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4930111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(A11.01.002) Подкожное введение лекарственных препаратов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4930096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(A11.02.002) Внутримышечное введение лекарственных препаратов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4930100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(A11.04.003) Диагностическая аспирация сустава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4930089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(A11.05.001) Взятие крови из пальца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4930130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(A11.05.002) Получение цитологического препарата костного мозга путем 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4930129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(A11.05.003) Получение гистологического препарата костного мозга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4930126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(A11.08.004) Пункция околоносовых пазух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4930023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(A11.08.009) Интубация трахеи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4930229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(A11.08.011) Установка воздуховода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4930021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(A11.09.003) Пункция плевральной полости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4930025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(A11.12.001) Катетеризация подключичной и других центральных вен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4930005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(A11.12.002) Катетеризация кубитальной и других периферических вен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4930093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(A11.12.003) Внутривенное введение лекарственных препаратов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4930090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(A11.12.009) Взятие крови из периферической вены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4930091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(A11.12.013) Взятие крови из центральной вены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4930052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(A11.16.001) Биопсия пищевода с помощью эндоскопии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4930039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(A11.16.002) Биопсия желудка с помощью эндоскопии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4930035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(A11.16.003) Биопсия двенадцатиперстной кишки с помощью эндоскопии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4930228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(A11.16.010) Установка назогастрального зонда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4930068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(A11.17.002) Биопсия тонкой кишки эндоскопическая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4930059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(A11.19.001) Биопсия сигмовидной ободочной кишки с помощью видеоэндоск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4930056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(A11.19.002) Биопсия прямой кишки с помощью видеоэндоскопических техно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4930018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(A11.23.001) Спинномозговая пункция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4930142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(A11.28.005) Получение стерильного препарата мочи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4930002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(A11.28.007) Катетеризация мочевого пузыря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4930259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(A11.28.012) Установка стента в мочевыводящие пути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4930138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(A11.30.001) Парацентез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4930361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(A11.30.009) Постановка назогастрального зонда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4930206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(A12.28.006) Измерение скорости потока мочи (урофлоурометрия)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4930177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(A14.19.002) Постановка очистительной клизмы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4930196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(A15.01.001) Наложение повязки при нарушении целостности кожных покров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4930195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(A15.01.002) Наложение повязки при гнойных заболеваниях кожи и подкожн</w:t>
            </w:r>
          </w:p>
        </w:tc>
      </w:tr>
      <w:tr w:rsidR="001A41A7" w:rsidRPr="00C420B0" w:rsidTr="001A41A7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4930194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(A15.02.001) Наложение повязки при заболеваниях мышц</w:t>
            </w:r>
          </w:p>
        </w:tc>
      </w:tr>
    </w:tbl>
    <w:p w:rsidR="001A41A7" w:rsidRPr="00C420B0" w:rsidRDefault="001A41A7" w:rsidP="001A41A7">
      <w:pPr>
        <w:spacing w:after="0"/>
        <w:rPr>
          <w:rFonts w:ascii="Arial" w:hAnsi="Arial" w:cs="Arial"/>
          <w:sz w:val="15"/>
          <w:szCs w:val="15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865"/>
        <w:gridCol w:w="9903"/>
      </w:tblGrid>
      <w:tr w:rsidR="001A41A7" w:rsidRPr="00C420B0" w:rsidTr="001A41A7">
        <w:trPr>
          <w:trHeight w:val="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тер код</w:t>
            </w: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номенклатура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И060668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(A03.03.001) Топография позвоночника компьютерная оптическая</w:t>
            </w:r>
          </w:p>
        </w:tc>
      </w:tr>
      <w:tr w:rsidR="001A41A7" w:rsidRPr="00C420B0" w:rsidTr="00DA37AE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ru-RU"/>
              </w:rPr>
              <w:t>Эндоскопические манипуляции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И060612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(A03.08.001) Ларингоскопия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И060613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(A03.08.002) Фарингоскопия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И060618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(A03.08.002.001) Эпифарингоскопия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И060316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(A03.08.003) Эзофагоскопия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И060620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(A03.08.004) Риноскопия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И060621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(A03.08.004.001) Эндоскопическая эндоназальная ревизия полости носа, н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И060317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(A03.09.001) Бронхоскопия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И060318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(A03.09.002) Трахеоскопия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И060359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(A03.14.001) Диагностическая лапароскопия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И060325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(A03.16.001) Эзофагогастродуоденоскопия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И060676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(A03.18.001.001) Толстокишечная видеоэндоскопия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И060330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(A03.19.002) Ректороманоскопия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И060332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(A03.20.004) Вагиноскопия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И060685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(A03.26.005.001) Биомикрофотография глазного дна с использованием фунд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И060609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(A03.26.019) Оптическое исследование сетчатки с помощью компьютерного 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И060355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(A03.28.001) Цистоскопия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И060688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(A03.28.001.001) Цистоскопия с моделированием устья мочеточника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И060356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(A03.28.002) Уретроскопия</w:t>
            </w:r>
          </w:p>
        </w:tc>
      </w:tr>
      <w:tr w:rsidR="001A41A7" w:rsidRPr="00C420B0" w:rsidTr="00DA37AE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ru-RU"/>
              </w:rPr>
              <w:t>УЗД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И060001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(A04.01.001) Ультразвуковое исследование мягких тканей (одна анатомиче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И060003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(A04.03.001) Ультразвуковое исследование костей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И060005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(A04.04.001) Ультразвуковое исследование сустава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И060006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(A04.06.001) Ультразвуковое исследование селезенки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И060007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(A04.06.002) УЗИ лимфатических узлов (одна анатом. зона)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И060509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(A04.06.003) Ультразвуковое исследование вилочковой железы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И060510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(A04.07.002) Ультразвуковое исследование слюнных желез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И060009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(A04.08.001) Ультразвуковое исследование околоносовых пазух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И060010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(A04.09.001) Ультразвуковое исследование плевральной полости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И060013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(A04.10.002) Эхокардиография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И060014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(A04.11.001) Ультразвуковое исследование средостения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И060521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(A04.12.001.002) Дуплексное сканирование артерий почек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И060523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(A04.12.001.004) Ультразвуковая допплеграфия артерий методом мониторир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И060707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(A04.12.002.002) Ультразвуковая допплерография вен нижних конечностей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И060708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(A04.12.002.003) Ультразвуковая допплерография вен верхних конечностей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И060527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(A04.12.005) Дуплексное сканирование сосудов (артерий и вен) верхних к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И060711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(A04.12.005.003) Дуплексное сканирование брахиоцефальных артерий с цве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И060018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(A04.12.007) Ультразвуковая допплерография сосудов глаза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И060021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(A04.14.001) Ультразвуковое исследование печени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И060020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(A04.14.002) Ультразвуковое исследование желчного пузыря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И060663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(A04.16.001) УЗИ органов брюшной полости (комплексное)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И060023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(A04.18.001) Ультразвуковое исследование толстой кишки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И060025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(A04.20.001) Ультразвуковое исследование матки и придатков трансабдоми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И060026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(A04.20.002) Ультразвуковое исследование молочных желез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И060027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(A04.21.001) Ультразвуковое исследование простаты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И060032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(A04.22.001) УЗИ щитовидной железы и паращитов. 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И060030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(A04.22.002) Ультразвуковое исследование надпочечников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И060034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(A04.23.001) Нейросонография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И060665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(A04.23.001.001) УЗИ головного мозга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И060037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(A04.28.001) УЗИ почек и надпочечников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И060039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(A04.28.002) Ультразвуковое исследование мочевыводящих путей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И060721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(A04.28.002.001) УЗИ почек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И060038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(A04.28.002.003) УЗИ мочевого пузыря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И060028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(A04.28.003) Ультразвуковое исследование органов мошонки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И060043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(A04.30.003) УЗИ забрюшинного пространства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И060040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(A04.30.004) Ультразвуковое определение жидкости в брюшной полости</w:t>
            </w:r>
          </w:p>
        </w:tc>
      </w:tr>
      <w:tr w:rsidR="001A41A7" w:rsidRPr="00C420B0" w:rsidTr="00DA37AE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ru-RU"/>
              </w:rPr>
              <w:t>R, КТ, МРТ, функциональная диагностика и др.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И060580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(A05.01.002) Магнитно- резонансная томография мягких тканей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И060581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(A05.01.002.001) Магнитно-резонансная томография мягких тканей с контр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И060727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(A05.02.001.004) Электромиография стимуляционная срединного нерва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И060728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(A05.02.001.005) Электромиография стимуляционная локтевого нерва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И060729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(A05.02.001.006) Электромиография стимуляционная лучевого нерва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И060582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(A05.02.002) Магнитно-резонансная томография мышечной системы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И060046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(A05.03.001) Магнитно- резонансная томография костной ткани (одна обла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И060583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(A05.03.002) Магнитно- резонансная томография позвоночника (один отдел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И060584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(A05.03.002.001) Магнитно-резонансная томография позвоночника </w:t>
            </w:r>
            <w:proofErr w:type="gramStart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 контра</w:t>
            </w:r>
            <w:proofErr w:type="gramEnd"/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И060585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(A05.04.001) Магнитно- резонансная томография суставов (один сустав)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И060586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(A05.04.001.001) Магнитно-резонансная томография суставов (один сустав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И060587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(A05.08.001) Магнитно-резонансная томография околоносовых пазух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И060588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(A05.08.002) Магнитно-резонансная томография гортаноглотки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И060742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(A05.08.003) Магнитно-резонансная томография преддверно-улиткового орг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И060052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(A05.10.004) Расшифровка, описание и интерпретация электрокардиографич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И060048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(A05.10.006) Регистрация электрокардиограммы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И060050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(A05.10.007) Мониторирование электрокардиографических данных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И060593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(A05.12.004) Магнитно-резонансная артериография (одна область)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И060594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(A05.12.005) Магнитно-резонансная венография (одна область)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И060564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(A05.14.001) Магнитно-резонансная томография органов брюшной полости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И060598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(A05.15.001) Магнитно-резонансная томография поджелудочной железы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И060599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(A05.15.002) Магнитно-резонансная холангиопанкреатография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И060633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(A05.23.001.001) Электроэнцефалография с нагрузочными пробами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И060634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(A05.23.001.002) Электроэнцефалография с видеомониторингом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И060757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(A05.23.009) Магнитно-резонансная томография головного мозга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И060758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(A05.23.009.001) Магнитно-резонансная томография головного мозга с кон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И060556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(A05.23.009.004) Магнитно-резонансная диффузия головного мозга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И060762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(A05.23.009.010) Магнитно-резонансная томография спинного мозга (один 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И060763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(A05.23.009.011) Магнитно-резонансная томография спинного мозга с конт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И060063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(A05.26.003) Регистрация чувствительности и лабильности зрительного ан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И060065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(A05.26.004) Реоофтальмография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И060068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(A05.26.008) Магнитно-резонансная томография глазницы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И060561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(A05.28.002) Магнитно-резонансная томография почек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И060562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(A05.30.004) Магнитно-резонансная томография органов малого таза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И060563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(A05.30.004.001) Магнитно-резонансная томография орагнов малого таза с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И060782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(A05.30.005) Магнитно-резонансная томография брюшной полости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И060565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(A05.30.005.001) Магнитно-резонансная томография брюшной полости с вну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И060568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(A05.30.007) Магнитно-резонансная томография забрюшиного пространства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И060569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(A05.30.007.001) Магнитно-резонансная томография забрюшинного простран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И060570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(A05.30.008) Магнитно-резонансная томография шеи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И060571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(A05.30.008.001) Магнитно-резонансная томография шеи с внутривенным ко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И060572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(A05.30.010) Магнитно-резонансная томография головы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И060573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(A05.30.010.001) Магнитно-резонансная томография лицевого отдела череп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И060574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(A05.30.010.002) Магнитно-резонансная томография лицевого отдела череп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И060575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(A05.30.011) Магнитно-резонансная томография верхней конечности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И060577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(A05.30.012) Магнитно-резонансная томография нижней конечности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И060578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(A05.30.012.001) Магнитно-резонансная томография нижней конечности с в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И060399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(A06.01.001) Компьютерная томография мягких тканей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И060071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(A06.01.002) Рентгенография мягких тканей лица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И060111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(A06.03.005) Рентгенография всего черепа, в одной или более проекциях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И060113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(A06.03.007) Рентгенография первого и второго шейного позвонка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И060818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(A06.03.010) Рентгенография шейного отдела позвоночника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И060117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(A06.03.013) Рентгенография дорсального отдела позвоночника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И060131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(A06.03.015) Рентгенография поясничного отдела позвоночника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И060500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(A06.03.021.001) Компьютерная томография верхней конечности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И060118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(A06.03.022) Рентгенография ключицы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И060086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(A06.03.028) Рентгенография плечевой кости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И060084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(A06.03.029) Рентгенография локтевой кости и лучевой кости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И060081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(A06.03.032) Рентгенография кисти руки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И060080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(A06.03.033) Рентгенография фаланг кисти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И060078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(A06.03.035) Рентгенография большого пальца руки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И060504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(A06.03.036.001) Компьютерная томография нижней конечности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И060105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(A06.03.041) Рентгенография всего таза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И060076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(A06.03.043) Рентгенография бедренной кости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И060103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(A06.03.046) Рентгенография большой берцовой и малой берцовой костей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И060092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(A06.03.047) Рентгенография диафиза большой берцовой и малой берцовой 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И060095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(A06.03.050) Рентгенография пяточной кости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И060405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(A06.03.053) Рентгенография стопы в двух проекциях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И060098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(A06.03.056) Рентгенография костей лицевого скелета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И060100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(A06.03.058) Компьютерная томография позвоночника (один отдел)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И060101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(A06.03.059) Телерентгенография черепа в боковой проекции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И060413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(A06.03.062) Компьютерная томография кости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И060144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(A06.04.003) Рентгенография локтевого сустава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И060139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(A06.04.011) Рентгенография бедренного сустава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И060142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(A06.04.012) Рентгенография голеностопного сустава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И060136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(A06.04.015) Томография височно-нижнечелюстного сустава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И060417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(A06.04.017) Компьютерная томография сустава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И060164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(A06.08.003.001) Рентгенография придаточных пазух носа с контрастирова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И060276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(A06.08.003.003) Рентгенография гайморовой пазухи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И060166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(A06.08.005) Рентгенография основной кости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И060163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(A06.08.007) Компьютерная томография придаточных пазух носа, гортани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И060422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(A06.08.009.001) Спиральная компьютерная томография шеи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И060791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(A06.08.009.003) Компьютерная томография шеи с внутривенным болюсным к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И060180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(A06.09.005) Компьютерная томография органов грудной полости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И060792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(A06.09.005.002) Компьютерная томография органов грудной полости с вну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И060793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(A06.09.005.003) Компьютерная томография грудной полости с внутривенны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И060175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(A06.09.007) Рентгенография легких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И060428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(A06.09.007.001) Прицельная рентгенография органов грудной клетки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И060458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(A06.16.001.002) Рентгеноскопия пищевода с контрастным веществом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И060797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(A06.16.002) Компьютерная томография пищевода с пероральным контрастир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И060238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(A06.16.007) Рентгеноскопия желудка и двенадцатиперстной кишки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И060245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(A06.18.001) Ирригоскопия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И060246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(A06.18.002) Рентгеноконтроль прохождения контраста по толстому кишечн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И060460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(A06.18.003) Ирригография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И060462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(A06.20.002.001) Спиральная компьютерная томография органов малого таз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И060463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(A06.20.002.002) Спиральная компьютерная томография органов малого таз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И060261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(A06.21.003) Компьютерная томография органов таза у мужчин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И060469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(A06.21.003.001) Спиральная компьютерная томография органов таза </w:t>
            </w:r>
            <w:proofErr w:type="gramStart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 муж</w:t>
            </w:r>
            <w:proofErr w:type="gramEnd"/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И060470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(A06.21.003.002) Спиральная компьютерная томография органов таза </w:t>
            </w:r>
            <w:proofErr w:type="gramStart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 муж</w:t>
            </w:r>
            <w:proofErr w:type="gramEnd"/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И060264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(A06.23.004) Компьютерная томография головы с контрастированием структ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И060473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(A06.23.004.002) Компьютерная томография головы спиральная с контрасти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И060474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(A06.23.004.003) Компьютерно-томографическое спиральное перфузионное 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И060799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(A06.23.004.004) Компьютерная томография лицевого отдела черепа с внут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И060666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(A06.23.004.005) Компьютерная томография лицевого отдела черепа с внут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И060269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(A06.25.002) Рентгенография височной кости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И060480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(A06.25.003) Компьютерная томография височной кости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И060271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(A06.26.006) Компьютерная томография глазницы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И060289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(A06.28.002) Внутривенная урография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И060286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(A06.28.007) Цистография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И060484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(A06.28.009.001) Компьютерная томография почек и верхних мочевыводящих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И060485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(A06.28.009.002) Спиральная компьютерная томография почек и надпочечни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И060282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(A06.28.011) Уретрография восходящая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И060283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(A06.28.013) Обзорная урография (рентгенография мочевыделительной сист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И060492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(A06.30.002) Описание и интерпретация рентгенографических изображений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И060603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(A06.30.002.001) Описание и интерпретация компьютерных томограмм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И060493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(A06.30.002.002) Описание и интерпретация магнитно-резонансных томогра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И060293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(A06.30.004) Обзорный снимок брюшной полости и органов малого таза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И060294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(A06.30.005) Компьютерная томография органов брюшной полости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И060486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(A06.30.005.003) Компьютерная томография органов брюшной полости с вну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И060489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(A06.30.005.004) Спиральная компьютерная томография органов брюшной по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И060296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(A06.30.007) Компьютерная томография забрюшинного пространства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И060805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(A06.30.007.002) Компьютерная томография забрюшинного пространства с в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И060292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(A06.30.008) Фистулография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И060806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(A06.30.010) Компьютерная томография надпочечников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И070028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(A11.12.003.001) Непрерывное внутривенное введение лекарственных препа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И060654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(A12.09.005) Пульсоксиметрия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И060397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(A12.30.004) Суточное прикроватное мониторирование жизненных функций и</w:t>
            </w:r>
          </w:p>
        </w:tc>
      </w:tr>
      <w:tr w:rsidR="001A41A7" w:rsidRPr="00C420B0" w:rsidTr="001A41A7">
        <w:trPr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И060644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(B03.052.001) Комплексное ультразвуковое исследование внутренних орган</w:t>
            </w:r>
          </w:p>
        </w:tc>
      </w:tr>
    </w:tbl>
    <w:p w:rsidR="001A41A7" w:rsidRPr="00C420B0" w:rsidRDefault="001A41A7" w:rsidP="001A41A7">
      <w:pPr>
        <w:spacing w:after="0"/>
        <w:rPr>
          <w:rFonts w:ascii="Arial" w:hAnsi="Arial" w:cs="Arial"/>
          <w:sz w:val="15"/>
          <w:szCs w:val="15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960"/>
        <w:gridCol w:w="9808"/>
      </w:tblGrid>
      <w:tr w:rsidR="001A41A7" w:rsidRPr="00C420B0" w:rsidTr="00DA37A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FFFFFF" w:themeColor="background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ru-RU"/>
              </w:rPr>
              <w:t>Лаборатория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тер код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номенклатура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Л930628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() Опр. а/т к аскаридам(IgG)в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Л930631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(A026.06.022.003) Опр. </w:t>
            </w:r>
            <w:proofErr w:type="gramStart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авидности</w:t>
            </w:r>
            <w:proofErr w:type="gramEnd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а/т к цитомегаловирусу человека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Л938062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(A08.05.001) Цитологическое исследование мазка костного мозга (подсчет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Л930185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(A08.05.003) Исследование уровня эритроцитов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Л930361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(A08.05.004) Исследование уровня лейкоцитов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Л930184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(A08.05.005) Исследование уровня тромбоцитов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Л930399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(A08.05.006) Соотношение лейкоцитов в крови (подсчет формулы крови)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Л930402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(A08.05.007) Просмотр мазка крови для анализа аномалий морфологии эрит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Л930183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(A08.05.008) Исследование уровня ретикулоцитов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Л930403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(A08.05.009) Определение цветового показателя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Л930404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(A08.05.010) Определение среднего содержания и средней концентрации ге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Л938109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(A08.05.012) Цитохимическое исследование препарата костного мозга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Л938108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(A08.05.014) Иммуноцитохимическое исследование с моноклональными антит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Л930407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(A08.05.015) Определение размеров эритроцитов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Л938074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(A08.08.003) Цитологическое исследование мазков с поверхности слизисто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Л930199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(A09.05.002) Оценка гематокрита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Л930202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(A09.05.006) Исследование уровня миоглобина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Л930111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(A09.05.007) Исследование уровня железа сыворотки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Л930548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(A09.05.009) Определение концентрации С-реактивного белка в сыворотке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Л930101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(A09.05.010) Исследование уровня общего белка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Л930097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(A09.05.011) Исследование уровня альбумина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Л930100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(A09.05.012) Исследование уровня общего глобулина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Л930203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(A09.05.013) Определение альбумин/глобулинового соотношения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Л930206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(A09.05.014) Исследование уровня глобулиновых фракций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Л930204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(A09.05.015) Исследование уровня общего небелкового азота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Л930130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(A09.05.017) Исследование уровня мочевины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Л930131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(A09.05.018) Исследование уровня мочевой кислоты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Л930549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(A09.05.019) Исследование уровня креатина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Л930122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(A09.05.020) Исследование уровня креатинина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Л930102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(A09.05.021) Исследование уровня общего билирубина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Л930207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(A09.05.022) Исследование уровня свободного и связанного билирубина в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Л930107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(A09.05.023) Исследование уровня глюкозы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Л930552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(A09.05.023.002) Исследование уровня глюкозы в крови с помощью анализа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Л930125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(A09.05.024) Исследование уровня общих липидов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Л930167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(A09.05.025) Исследование уровня триглицеридов в крови.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Л930177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(A09.05.026) Исследование уровня холестерина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Л930208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(A09.05.027) Исследование уровня липопротеинов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Л930209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(A09.05.029) Исследование уровня фосфолипидов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Л930132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(A09.05.030) Исследование уровня натрия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Л930114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(A09.05.031) Исследование уровня калия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Л930116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(A09.05.032) Исследование уровня общего кальция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Л930133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(A09.05.033) Исследование уровня неорганического фосфора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Л930176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(A09.05.034) Исследование уровня хлоридов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Л930210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(A09.05.035) Исследование уровня лекарственных препаратов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Л930211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(A09.05.036) Исследование уровня этанола в сыворотке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Л933084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(A09.05.036.002) Исследование уровня этанола, метанола в моче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Л930212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(A09.05.037) Исследование концентрации водородных ионов (рН)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Л930214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(A09.05.039) Исследование уровня лактатдегидрогеназы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Л930553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(A09.05.039.001) Исследование фракций лактатдегидрогеназы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Л930087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(A09.05.041) Исследование уровня аспартат-трансаминазы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Л930084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(A09.05.042) Исследование уровня аланин-трансаминазы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Л930216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(A09.05.043) Исследование уровня креатинкиназы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Л930088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(A09.05.044) Исследование уровня гамма-глютамилтрансферазы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Л930217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(A09.05.045) Исследование уровня амилазы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Л930218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(A09.05.046) Исследование уровня щелочной фосфатазы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Л930099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(A09.05.047) Исследование уровня антитромбина III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Л930220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(A09.05.050) Исследование уровня фибриногена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Л930221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(A09.05.051) Исследование уровня продуктов паракоагуляции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Л930634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(A09.05.051.001) Определение Д-димера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Л930112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(A09.05.054) Исследование уровня сывороточных иммуноглобулинов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Л930554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(A09.05.054.001) Исследование уровня сывороточного иммуноглобулина Е в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Л930224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(A09.05.055) Исследование уровня тромбоцитарных факторов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Л930225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(A09.05.057) Исследование уровня гастрина сыворотки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Л930226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(A09.05.059) Исследование уровня белковосвязанного йода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Л930168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(A09.05.060) Исследование уровня общего трийодтиронина (Т3)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Л930227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(A09.05.061) Исследование свободного трийодтиронина (Т3)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Л930166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(A09.05.063) Исследование уровня свободного тироксина (Т4) сыворотки к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Л930228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(A09.05.064) Исследование уровня общего тироксина (Т4) </w:t>
            </w:r>
            <w:proofErr w:type="gramStart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сыворотки  кров</w:t>
            </w:r>
            <w:proofErr w:type="gramEnd"/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Л930121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(A09.05.068) Исследование уровня глюкокортикоидов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Л930240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(A09.05.072) Исследование уровня эстрогенов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Л930178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(A09.05.074) Исследование уровня циркулирующих иммунных комплексов в к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Л930229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(A09.05.076) Исследование уровня ферритина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Л930555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(A09.05.081) Исследование уровня фолиевой кислоты в эритроцитах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Л930264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(A09.05.102) Исследование уровня гликированных белков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Л930266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(A09.05.104) Исследование тимоловой и сулемовой проб в сыворотке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Л930267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(A09.05.105) Исследование серомукоида в сыворотке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Л933087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(A09.05.106.002) Исследование моноклональности сывороточных иммуноглоб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Л930269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(A09.05.107) Исследование эндотоксина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Л930115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(A09.05.119) Исследование уровня кальцитонина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Л930284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(A09.05.125) Исследование уровня протеина C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Л930285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(A09.05.126) Исследование протеина S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Л930127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(A09.05.127) Исследование уровня общего магния в сыворотке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Л930286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(A09.05.128) Исследование уровня галактозы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Л930289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(A09.05.134) Исследование уровня кортикостерона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Л930299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(A09.05.145) Исследование уровня дофамина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Л930307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(A09.05.156) Исследование уровня общего эстриола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Л930083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(A09.05.180) Исследование уровня изоферментов альфа-амилазы в сыворотк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Л930128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(A09.05.181) Исследование уровня меди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Л930324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(A09.05.187) Определение активности фактора IX в сыворотке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Л930325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(A09.05.188) Определение активности фактора VIII в сыворотке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Л930421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(A09.05.193) Определение уровня тропонина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Л930144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(A09.05.202) Исследование уровня антигена аденогенных раков Ca 125 в к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Л930156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(A09.05.205) Исследование уровня С-пептида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Л930566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(A09.05.207) Исследование уровня молочной кислоты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Л930453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(A09.05.209) Исследование уровня прокальцитонина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Л930688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(A09.05.222) Определение С-концевого телопептида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Л930386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(A09.05.285) Исследование активности и свойств фактора Виллебранда в к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Л938008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(A09.09.002) Цитологическое исследование плевральной жидкости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Л934003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(A09.19.001) Исследование кала на скрытую кровь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Л934019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(A09.19.002) Исследование кала </w:t>
            </w:r>
            <w:proofErr w:type="gramStart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 гельминты</w:t>
            </w:r>
            <w:proofErr w:type="gramEnd"/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Л934005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(A09.19.003) Исследование уровня стеркобилина в кале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Л934006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(A09.19.005) Исследование концентрации водородных ионов (pH) в кале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Л934007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(A09.19.006) Исследование белка в кале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Л934004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(A09.19.009) Исследование кала на простейшие и яйца гельминтов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Л934014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(A09.19.010) Исследование уровня панкреатической эластазы-1 в кале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Л938011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(A09.20.007) Цитологическое исследование аспирата кисты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Л938012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(A09.23.001) Цитологическое исследование клеток спинномозговой жидкост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Л939009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(A09.23.002) Определение крови в спинномозговой жидкости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Л939010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(A09.23.003) Исследование уровня глюкозы в спинномозговой жидкости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Л939011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(A09.23.004) Исследование уровня белка в спинномозговой жидкости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Л939012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(A09.23.005) Тесты на аномальный белок в спинномозговой жидкости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Л939017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(A09.23.006) Исследование физических свойств спинномозговой жидкости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Л939016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(A09.23.008) Микроскопическое исследование спинномозговой жидкости, по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Л939008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(A09.23.011) Исследование уровня кальция в спинномозговой жидкости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Л939027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(A09.23.012) Исследование уровня хлоридов в спинномозговой жидкости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Л933012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(A09.28.001) Микроскопическое исследование осадка мочи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Л933016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(A09.28.002) Исследование аминокислот и метаболитов в моче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Л933007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(A09.28.003) Определение белка в моче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Л933081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(A09.28.003.002) Определение белка в суточной моче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Л933017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(A09.28.004) Обнаружение миоглобина в моче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Л933014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(A09.28.010) Исследование уровня мочевой кислоты в моче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Л933006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(A09.28.011) Исследование уровня глюкозы в моче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Л933002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(A09.28.012) Исследование уровня кальция в моче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Л933019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(A09.28.018) Анализ мочевых камней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Л933015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(A09.28.019) Определение осмолярности мочи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Л933040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(A09.28.026) Исследование уровня фосфора в моче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Л933001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(A09.28.027) Определение альфа-амилазы в моче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Л933033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(A09.28.047) Исследование уровня общего тестостерона в моче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Л937008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(A09.30.004) Микроскопическое исследование перитонеальной (асцитическо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Л930683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(A09.30.010) Определение международного нормализованного отношения (МН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Л930684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(A09.30.011) Определение гликозилированного гемоглобина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Л930359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(A12.05.001) Исследование скорости оседания эритроцитов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Л930190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(A12.05.002) Исследование осмотической резистентности эритроцитов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Л930109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(A12.05.005) Определение основных групп крови (А, В, 0)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Л930155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(A12.05.006) Определение резус-принадлежности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Л930467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(A12.05.007) Определение подгруппы и других групп крови меньшего значе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Л930365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(A12.05.011) Исследование железосвязывающей способности сыворотки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Л930368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(A12.05.014) Исследование времени свертывания нестабилизированной кров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Л930369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(A12.05.015) Исследование времени кровотечения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Л930001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(A12.05.017) Исследование агрегации тромбоцитов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Л930469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(A12.05.024) Определение холодовых антител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Л930382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(A12.05.027) Определение протромбинового (тромбопластинового) времени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Л930580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(A12.05.028) Определение тромбинового времени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Л930486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(A12.05.029) Тест дегрануляции базофилов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Л930581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(A12.05.035.001) Определение фактора Виллебранда в тромбоцитах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Л930586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(A12.05.039) Определение времени свертывания плазмы крови, активирован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Л930585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(A12.05.050) Определение активности ингибиторов к фактору IX в плазме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Л930603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(A12.06.014) Определение иммунных ингибиторов к факторам свертывания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Л930085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(A12.06.015) Определение антистрептолизина-О в сыворотке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Л930485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(A12.06.016) Проведение серологической реакции на различные инфекции,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Л930154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(A12.06.019) Исследование ревматоидных факторов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Л930375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(A12.06.022) Исследование антител к антигенам слюнной железы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Л930011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(A12.06.036) Исследование антител к антигенам микросом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Л930014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(A12.06.037) Исследование антител к цитоплазме нейтрофилов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Л930605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(A12.06.039) Исследование антител к инсулину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Л930608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(A12.06.042) Исследование антител к психоактивным веществам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Л930609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(A12.06.043) Исследование антител к антигенам групп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Л934015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(A12.19.001) Серологическое исследование кала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Л930186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(A12.28.002) Исследование функции нефронов (клиренс)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Л187001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(A26.01.001) Бактериологическое исследование гнойного отделяемого </w:t>
            </w:r>
            <w:proofErr w:type="gramStart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</w:t>
            </w:r>
            <w:proofErr w:type="gramEnd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а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Л187035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(A26.01.001.001) Бактериологическое исследование гнойного отделяемого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Л938024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(A26.01.017) Микроскопическое исследование отпечатков с поверхности ко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Л938026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(A26.01.019) Микроскопическое исследование отпечатков с поверхности пе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Л187003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(A26.02.001) Бактериологическое исследование раневого отделяемого </w:t>
            </w:r>
            <w:proofErr w:type="gramStart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</w:t>
            </w:r>
            <w:proofErr w:type="gramEnd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а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Л187008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(A26.03.002) Бактериологическое исследование биоптата костной ткани на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Л187011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(A26.04.002) Бактериологическое исследование синовиальной жидкости на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Л187013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(A26.04.004) Бактериологическое исследование синовиальной жидкости на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Л187034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(A26.04.007) Микологическое исследование синовиальной жидкости на гриб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Л180004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(A26.05.001) Бактериологическое исследование крови на стерильность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Л180001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(A26.05.003) Бактериологическое исследование крови на бруцеллы (Brucel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Л180006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(A26.05.006) Микробиологическое исследование крови на грибы рода канди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Л180008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(A26.05.007) Микробиологическое исследование крови на облигатные анаэр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Л930339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(A26.05.009) Микроскопическое исследование &lt;&lt;толстой капли&gt;&gt; мазка кро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Л930342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(A26.05.012) Молекулярно-биологическое исследование крови на хламидии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Л184009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(A26.05.016) Исследование микробиоценоза кишечника (дисбактериоз)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Л930356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(A26.06.013) Определение антител к бруцелле собачьей (Brucella canis)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Л930358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(A26.06.016) Определение антител классов А, M, G (IgA, IgM, IgG) к хла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Л930501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(A26.06.018) Определение антител классов </w:t>
            </w:r>
            <w:proofErr w:type="gramStart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A,M</w:t>
            </w:r>
            <w:proofErr w:type="gramEnd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 G (IgA, IgM, IgG) к хлам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Л930059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(A26.06.022) Определение антител классов M, G (IgM, IgG) к цитомегалов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Л930505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(A26.06.024) Определение антител класса G (IgG) к эхинококку однокамер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Л930510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(A26.06.029) Определение антител к капсидному антигену вируса Эпштейна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Л930511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(A26.06.030) Определение антител к ранним белкам вируса Эпштейна-Барра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Л930512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(A26.06.031) Определение антител к ядерному антигену вируса Эпштейна-Б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Л930513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(A26.06.032) Определение антител классов A, M, G (IgM, IgA, IgG) к лям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Л930057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(A26.06.033) Определение антител к геликобактеру пилори (Helicobacter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Л930456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(A26.06.035) Определение антигена к вирусу гепатита В (HbeAg Hepatitis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Л930004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(A26.06.036) Определение антигена к вирусу гепатита В (НbsAg Hepatitis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Л930030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(A26.06.041) Определение антител классов M, G (IgM, IgG) к вирусному г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Л930031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(A26.06.042) Определение антител классов M, G (IgM, IgG) к неструктури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Л930021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(A26.06.043) Определение антител классов M, G (IgM, IgG) к вирусу гепа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Л930033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(A26.06.045) Определение антител классов M, G (IgM, IgG) к вирусу прос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Л930032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(A26.06.046) Определение низкоавидных антител класса G (IgG) к вирусу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Л930514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(A26.06.047) Определение антител к вирусу герпеса человека (Нerpes-vir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Л930515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(A26.06.051) Определение антител к легионелле пневмонии (Legionella ph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Л930521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(A26.06.057) Определение антител классов M, G (IgM, IgG) </w:t>
            </w:r>
            <w:proofErr w:type="gramStart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 микоплазме</w:t>
            </w:r>
            <w:proofErr w:type="gramEnd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Л930491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(A26.06.059) Определение антигена </w:t>
            </w:r>
            <w:proofErr w:type="gramStart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 микоплазме</w:t>
            </w:r>
            <w:proofErr w:type="gramEnd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пневмонии (Mycoplasma p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Л930522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(A26.06.060) Определение антител к вирусу Крымской геморрагической лих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Л930016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(A26.06.061) Определение антител класса G (IgG) к гонорее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Л930523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(A26.06.062) Определение антител к возбудителю описторхоза (Opistorchi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Л930007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(A26.06.069) Определение антигена ротавируса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Л930041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(A26.06.071) Определение антител классов M, G (IgM, IgG) к вирусу крас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Л930475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(A26.06.072) Определение антител класса G (Ig G) к уреаплазме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Л930530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(A26.06.073) Определение антител к сальмонелле кишечной (Salmonella en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Л930010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(A26.06.074) Определение антител к сальмонелле паратифа А (Salmonella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Л930018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(A26.06.075) Определение антител к сальмонелле паратифа В (Salmonella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Л930532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(A26.06.078) Определение антител к стафилококкам (Staphilococcus spp.)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Л930055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(A26.06.079) Определение антител к трихинеллам (Trichinella spp.) в кр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Л930015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(A26.06.080) Определение антител к токсокаре собак (Toxocara canis) в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Л930054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(A26.06.081) Определение антител к токсоплазме (Toxoplasma gondii) в к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Л930533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(A26.06.082) Определение антител к бледной трепонеме (Treponema pallid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Л930686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(A26.06.082.001) Определение антител </w:t>
            </w:r>
            <w:proofErr w:type="gramStart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  бледной</w:t>
            </w:r>
            <w:proofErr w:type="gramEnd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трепонеме (Treponema P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Л930629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(A26.06.082.002) Определение антител к бледной трепонеме (Treponema pa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Л930535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(A26.06.084) Определение антител к вирусу ветряной оспы (Varicella vir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Л930536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(A26.06.085) Определение антител к холерному вибриону (Vibrio cholerae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Л930044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(A26.06.086) Определение антител к сероварам иерсинии энтероколитика (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Л930005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(A26.06.088) Определение антител к вирусу клещевого энцефалита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Л930685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(A26.06.100) Определение иммуноглобулинов (IgA, IgM, IgG) в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Л930544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(A26.06.101) Определение антигена вируса гепатита С (Hepatitis </w:t>
            </w:r>
            <w:proofErr w:type="gramStart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</w:t>
            </w:r>
            <w:proofErr w:type="gramEnd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virus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Л187006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(A26.07.006) Микологическое исследование соскоба полости рта на грибы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Л186003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(A26.08.001) Бактериологическое исследование слизи и пленок с миндалин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Л186021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(A26.08.005) Бактериологическое исследование слизи с миндалин и задней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Л186022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(A26.08.006) Бактериологическое исследование смывов из околоносовых по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Л186005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(A26.08.007) Бактериологическое исследование пунктатов из околоносовых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Л186006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(A26.08.009) Микологическое исследование носоглоточных смывов на грибы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Л186016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(A26.09.004) Бактериологическое исследование бронхоальвеолярной жидкос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Л187020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(A26.09.011) Бактериологическое исследование лаважной жидкости на аэро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Л186018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(A26.09.012) Бактериологическое исследование плевральной жидкости </w:t>
            </w:r>
            <w:proofErr w:type="gramStart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</w:t>
            </w:r>
            <w:proofErr w:type="gramEnd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а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Л186029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(A26.09.029) Микробиологическое исследование мокроты на грибы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Л186031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(A26.09.034) Микробиологическое исследование лаважной жидкости на личи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Л187022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(A26.10.002) Бактериологическое исследование биопротеза сердечного кла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Л184001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(A26.19.001) Бактериологическое исследование кала на возбудителя дизен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Л184006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(A26.19.002) Бактериологическое исследование кала на </w:t>
            </w:r>
            <w:proofErr w:type="gramStart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тифо-паратифозные</w:t>
            </w:r>
            <w:proofErr w:type="gramEnd"/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Л184005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(A26.19.003) Бактериологическое исследование кала на сальмонеллы (Salm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Л184002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(A26.19.004) Бактериологическое исследование кала на иерсинии (Yersini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Л184003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(A26.19.005) Бактериологическое исследование кала на кампилобактерии (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Л184007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(A26.19.006) Бактериологическое исследование кала на холеру (Vibrio sp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Л184004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(A26.19.007) Бактериологическое исследование кала на клостридии (Clost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Л184008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(A26.19.008) Бактериологическое исследование кала на аэробные и факуль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Л184010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(A26.19.009) Микологическое исследование кала на грибы рода кандида (C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Л934011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(A26.19.010) Микроскопическое исследование кала на яйца и личинки гель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Л934010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(A26.19.011) Микроскопическое исследование кала на простейшие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Л934017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(A26.19.089) Молекулярно-биологическое исследование кала на ротавирусы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Л939021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(A26.23.003) Микроскопическое исследование спинномозговой жидкости на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Л189003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(A26.23.006) Микробиологическое исследование спинномозговой жидкости н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Л185004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(A26.25.001) Бактериологическое исследование отделяемого из ушей на аэ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Л185005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(A26.25.004) Микологическое исследование отделяемого из ушей на грибы 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Л185003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(A26.26.004) Бактериологическое исследование отделяемого конъюнктивы (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Л185006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(A26.26.006) Бактериологическое исследование отделяемого с век (соскоб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Л183002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(A26.28.001) Микробиологическое исследование мочи на микобактерии (Myc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Л183001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(A26.28.003) Микробиологическое исследование мочи на аэробные и факуль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Л933059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(A26.28.006) Микроскопическое исследование осадка мочи на микрофилляри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Л187015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(A26.30.001) Бактериологическое исследование перитонеальной жидкости н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Л187016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(A26.30.002) Бактериологическое исследование перитонеальной жидкости н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Л187033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(A26.30.004) Определение чувствительности микроорганизмов </w:t>
            </w:r>
            <w:proofErr w:type="gramStart"/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 антибиотик</w:t>
            </w:r>
            <w:proofErr w:type="gramEnd"/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Л930118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(B03.005.006) Коагулограмма (ориентировочное исследование системы гемо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Л930632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(B03.016.001) Комплекс исследований для оценки общевоспалительных реак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Л930198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(B03.016.002) Общий (клинический) анализ крови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Л930425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(B03.016.003) Общий (клинический) анализ крови развернутый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Л930424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(B03.016.004) Анализ крови биохимический общетерапевтический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Л933011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(B03.016.006) Анализ мочи общий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Л934013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(B03.016.010) Копрологическое исследование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Л933079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(B03.016.015) Проба Зимницкого</w:t>
            </w:r>
          </w:p>
        </w:tc>
      </w:tr>
      <w:tr w:rsidR="001A41A7" w:rsidRPr="00C420B0" w:rsidTr="001A41A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Л933083</w:t>
            </w:r>
          </w:p>
        </w:tc>
        <w:tc>
          <w:tcPr>
            <w:tcW w:w="9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A7" w:rsidRPr="00C420B0" w:rsidRDefault="001A41A7" w:rsidP="001A4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(В03.016.014) Количественное исследование мочи (проба Нечипоренко)</w:t>
            </w:r>
          </w:p>
        </w:tc>
      </w:tr>
    </w:tbl>
    <w:p w:rsidR="001A41A7" w:rsidRPr="00C420B0" w:rsidRDefault="001A41A7" w:rsidP="001A41A7">
      <w:pPr>
        <w:spacing w:after="0"/>
        <w:rPr>
          <w:rFonts w:ascii="Arial" w:hAnsi="Arial" w:cs="Arial"/>
          <w:sz w:val="15"/>
          <w:szCs w:val="15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846"/>
        <w:gridCol w:w="9922"/>
      </w:tblGrid>
      <w:tr w:rsidR="00DA37AE" w:rsidRPr="00C420B0" w:rsidTr="00DA37AE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тер код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номенклатура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ru-RU"/>
              </w:rPr>
              <w:t>ИВЛ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П031001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(A16.09.011) Искусственная вентиляция легких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П031023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(A16.09.011.002) Искусственная вентиляция легких неинвазивная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П031024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(A16.09.011.003) Искусственная вентиляция легких ВЧ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П031025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(A16.09.011.004) Искусственная вентиляция легких синхронизированнная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ru-RU"/>
              </w:rPr>
              <w:t>ФТО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Ф090140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(A17.23.002) Дарсонвализация местная при заболеваниях центральной нерв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Ф090141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(A17.23.003) Электронейростимуляция спинного мозга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Ф090038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(A17.29.002) Электросон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Ф090014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(A17.29.003) Введение лекарственных препаратов методом электрофореза п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Ф090153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(A17.30.004) Воздействие синусоидальными модулированными токами (СМТ)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Ф090157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(A17.30.008) Воздействие электромагнитным излучением миллиметрового ди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Ф090163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(A17.30.014) Трансцеребральное воздействие магнитными полями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Ф090165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(A17.30.016) Воздействие высокочастотными электромагнитными полями (ин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Ф090166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(A17.30.017) Воздействие электрическим полем ультравысокой частоты (ЭП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Ф090167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(A17.30.018) Воздействие электромагнитным излучением дециметрового диа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Ф090170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(A17.30.021) Электрокоагуляция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Ф090168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(A17.30.031) Воздействие магнитными полями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ru-RU"/>
              </w:rPr>
              <w:t>Диализ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П090001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(A18.05.002) Гемодиализ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П090024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(A18.05.002.005) Гемодиализ продолжительный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П090013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(A18.30.001) Перитонеальный диализ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П090015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(A18.05.012) Гемотрансфузия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FFFFFF" w:themeColor="background1"/>
                <w:sz w:val="15"/>
                <w:szCs w:val="15"/>
                <w:lang w:eastAsia="ru-RU"/>
              </w:rPr>
              <w:t>ЛФК, массаж, ФТО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М060034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(A19.09.001) Лечебная физкультура при заболеваниях бронхолегочной сист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М060245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(A19.09.001.012) Тренировка с биологической обратной связью по гемодин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М060035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(A19.10.001) Лечебная физкультура при заболеваниях сердца и перикарда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М060040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(A19.18.001) Лечебная физкультура при заболеваниях толстой кишки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М060044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(A19.23.002) Лечебная физкультура при заболеваниях центральной нервной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М060175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(A19.24.001.005) Механотерапия на простейших механотерапевтических апп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М060039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(A19.28.001) Лечебная физкультура при заболеваниях почек и мочевыделит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Ф090061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(A20.01.001) Парафиновая маска на кожу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Ф090043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(A20.01.001) Фототерапия кожи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Ф090044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(A20.09.001) Респираторная терапия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Ф090191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(A20.23.001) Воздействие лечебной грязью при заболеваниях центральной 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Ф090192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(A20.23.002) Воздействие парафином (озокеритом) при заболеваниях центр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Ф090054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(A20.24.001) Грязелечение заболеваний периферической нервной системы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Ф090040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(A20.24.003) Озокеритотерапия заболеваний периферической нервной систе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М060051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(A21.01.002) Массаж лица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М060053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(A21.01.003) Массаж шеи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М060054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(A21.01.004) Массаж рук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М060055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(A21.01.005) Массаж волосистой части головы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М060058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(A21.01.009) Массаж ног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Р030004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(A21.08.001) Рефлексотерапия при заболеваниях верхних дыхательных путе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Р030005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(A21.09.001) Рефлексотерапия при заболеваниях нижних дыхательных путей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Р030011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(A21.16.001) Рефлексотерапия при заболеваниях пищевода, желудка и двен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Р030021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(A21.23.002) Рефлексотерапия при заболеваниях центральной нервной сист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Р030019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(A21.24.002) Рефлексотерапия при заболеваниях периферической нервной с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М060079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(A21.24.004) Массаж при заболеваниях периферической нервной системы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Р030015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(A21.25.001) Рефлексотерапия при заболеваниях органа слуха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Р030017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(A21.28.001) Рефлексотерапия при заболеваниях почек и мочевыделительно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М060066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(A21.30.001) Массаж живота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М060065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(A21.30.002) Массаж и гимнастика у детей раннего возраста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М060064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(A21.30.003) Массаж при заболеваниях нервной системы у детей раннего в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М060106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(A21.30.005) Массаж грудной клетки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Ф090072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(A22.01.001) Ультразвуковое лечение кожи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Ф090068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(A22.01.005) Низкоинтенсивное лазерное облучение кожи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Ф090067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(A22.01.006) Ультрафиолетовое облучение кожи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Ф090080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(A22.07.005) Ультрафиолетовое облучение ротоглотки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Ф090082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(A22.13.001) Лазерное облучение крови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РАО: анестезия, манипуляции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Н930117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(B01.003.003) Суточное наблюдение врачом-анестезиологом-реаниматологом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Н930141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(B01.003.004) Анестезиологическое пособие (включая раннее послеопераци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П030001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(B01.003.004.001) Местная анестезия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П030009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(B01.003.004.010) Комбинированный эндотрахеальный наркоз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П030027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(B01.003.004.011) Сочетанная анестезия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П031014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(B01.003.004.012) Комбинированный эндотрахеальный наркоз (дети)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Н930173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  (B01.010.003) Ежедневный осмотр врачом-детским хирургом с наблюдением 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Н930125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(B02.003.001) Процедуры сестринского ухода за пациентом, находящимся в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Н930120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(B03.003.005) Суточное наблюдение реанимационного пациента</w:t>
            </w:r>
          </w:p>
        </w:tc>
      </w:tr>
      <w:tr w:rsidR="00DA37AE" w:rsidRPr="00C420B0" w:rsidTr="00DA37AE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Н930240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 (B03.003.006) Мониторинг основных параметров жизнедеятельности пациент</w:t>
            </w:r>
          </w:p>
        </w:tc>
      </w:tr>
    </w:tbl>
    <w:p w:rsidR="001A41A7" w:rsidRPr="00C420B0" w:rsidRDefault="001A41A7" w:rsidP="001A41A7">
      <w:pPr>
        <w:spacing w:after="0"/>
        <w:rPr>
          <w:rFonts w:ascii="Arial" w:hAnsi="Arial" w:cs="Arial"/>
          <w:sz w:val="15"/>
          <w:szCs w:val="15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866"/>
        <w:gridCol w:w="1124"/>
        <w:gridCol w:w="8778"/>
      </w:tblGrid>
      <w:tr w:rsidR="00DA37AE" w:rsidRPr="00C420B0" w:rsidTr="00DA37AE">
        <w:trPr>
          <w:trHeight w:val="1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Н930082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B03.001.001</w:t>
            </w:r>
          </w:p>
        </w:tc>
        <w:tc>
          <w:tcPr>
            <w:tcW w:w="8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иссл.по определению беременности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B03.001.002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иссл.при гестозе беременных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B03.001.003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исследований для оценки функционального состояния плода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B03.001.004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фоновых и предраковых заболеваний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B03.002.004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выявления аллергена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B03.003.001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исследований предоперационный для проведения план.оп. вмешательства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B03.003.002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исследований предоперационный для проведения экстр. оп. вмешательства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B03.003.003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исследований при проведении искусственной вентиляции легких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B03.003.004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выявления этиологии комы у пациента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B03.004.001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язвы желудка и 12-перс кишки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B03.005.001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синдрома ДВС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B03.005.010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острого лейкоза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B03.005.011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верификации формы острого лейкоза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B03.005.012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иссл.при анемическом синдроме неустановленной этиологии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B03.005.013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железодефицитной анемии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B03.005.014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В12-дефицитной анемии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B03.005.015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апластической анемии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B03.005.016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гемолитической анемии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B03.005.017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аутоиммунной гемолитической анемии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B03.005.018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парапротеинемического гемобластоза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B03.006.001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иссл.пробанда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B03.006.002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болезни Дауна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Н930004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B03.006.003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адреногенитального синдрома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B03.008.001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актиномикоза кожи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B03.008.002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отрубевидного лишая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Н930038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B03.008.003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микроспории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B03.008.004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трихофитии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B03.009.001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опухолей центральной нцс у детей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B03.009.002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исследований для диагностики опухолей забрюшинного пространства у детей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B03.009.003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исследований для диагностики распространенности опухолевого процесса у детей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B03.010.001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атрезии пищевода у детей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B03.010.002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ущемленной паховой грыжи у детей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B03.010.004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острого аппендицита у детей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B03.010.005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атрезии заднего прохода и прямой кишк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B03.010.006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исследований для диагностики острого гематогенного остеомиелита у детей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B03.012.001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впервые выявленного сахарного диабета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B03.012.002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исследований для титрования дозы сахароснижающих лекарственных препаратов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B03.014.001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исследований при подозрении на инфицирование вирусом иммунодефицита человека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B03.014.002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иссл.при лихорадке неясного генеза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B03.014.003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менингита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Н930091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B03.015.001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иссл.при остром ангинальном статусе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B03.015.002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Контроль степени повреждения миокарда при инфаркте миокарда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B03.015.003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иссл.при постперикардиотомном синдроме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B03.015.005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врожденных пороков сердца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B03.015.006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ревматических пороков сердца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Н930077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B03.016.007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оценки степени печеночно-клеточной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B03.016.008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исследований для оценки повреждения клеток печени (степень цитолиза)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B03.016.009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оценки холестатического синдрома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B03.023.011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исследований для диагностики острого нарушения мозгового кровообращения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B03.024.012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исследований при подозрении на черепно-мозговую травму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B03.024.013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образования головного мозга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B03.024.014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исследований для диагностики образования позвоночника и спинного мозга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B03.025.002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исследований для диагностики и оценки степени тяжести почечной недостаточности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B03.025.003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исследований оценки состояния пациента, получающего лечение хр. гемодиализом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зно носоглотки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B03.027.002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зно полости носа и околоносовых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B03.027.003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зно органов полости рта и ротоглотки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Н930054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B03.027.004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зно гортани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B03.027.005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зно гортаноглотки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B03.027.006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зно щитовидной железы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B03.027.007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зно молочной железы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B03.027.008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зно легкого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B03.027.009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опухоли средостения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B03.027.010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зно пищевода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B03.027.011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зно желудка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B03.027.012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зно толстой кишки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B03.027.013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зно прямой кишки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B03.027.014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зно забрюшинного пространства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B03.027.015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зно шейки матки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B03.027.016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зно эндометрия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B03.027.017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зно яичников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B03.027.018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зно почки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B03.027.022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лимфогранулематоза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Н930069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B03.027.023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исследований для диагностики распространенности опухолевого процесса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B03.029.001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нарушения зрения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B03.029.002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глаукомы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Н930097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B03.032.001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Неонатальный скрининг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B03.037.002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легочной недостаточности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B03.040.001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системной красной волчанки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B03.040.002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иссл.на активность при ревматизме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B03.043.001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исследований при подозрении на тромбоэмболию легочной артерии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B03.047.001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этиологии желтухи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B03.048.001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исследований при остром отравлении неизвестным веществом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B03.051.001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иссл.при проведении трансфузии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B03.053.001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мочекаменной болезни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B03.057.001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механической желтухи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B03.057.002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острого панкреатита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B03.057.003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желудочно-кишечного кровотечения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B03.057.004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кишечной непроходимости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B03.058.001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нарушений функции щитовидной железы</w:t>
            </w:r>
          </w:p>
        </w:tc>
      </w:tr>
      <w:tr w:rsidR="00DA37AE" w:rsidRPr="00C420B0" w:rsidTr="00DA37AE">
        <w:trPr>
          <w:trHeight w:val="1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Н930039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B03.058.002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AE" w:rsidRPr="00C420B0" w:rsidRDefault="00DA37AE" w:rsidP="00DA3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C420B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Комплекс иссл.для д-ки нарушений функции надпочечников</w:t>
            </w:r>
          </w:p>
        </w:tc>
      </w:tr>
    </w:tbl>
    <w:p w:rsidR="00DA37AE" w:rsidRPr="00C420B0" w:rsidRDefault="00DA37AE" w:rsidP="001A41A7">
      <w:pPr>
        <w:spacing w:after="0"/>
        <w:rPr>
          <w:rFonts w:ascii="Arial" w:hAnsi="Arial" w:cs="Arial"/>
          <w:sz w:val="15"/>
          <w:szCs w:val="15"/>
        </w:rPr>
      </w:pPr>
    </w:p>
    <w:p w:rsidR="00DA37AE" w:rsidRPr="00C420B0" w:rsidRDefault="00DA37AE" w:rsidP="00C420B0">
      <w:pPr>
        <w:rPr>
          <w:rFonts w:ascii="Arial" w:hAnsi="Arial" w:cs="Arial"/>
          <w:sz w:val="15"/>
          <w:szCs w:val="15"/>
        </w:rPr>
      </w:pPr>
      <w:bookmarkStart w:id="0" w:name="_GoBack"/>
      <w:bookmarkEnd w:id="0"/>
    </w:p>
    <w:sectPr w:rsidR="00DA37AE" w:rsidRPr="00C420B0" w:rsidSect="001A41A7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76" w:rsidRDefault="00054D76" w:rsidP="00DA37AE">
      <w:pPr>
        <w:spacing w:after="0" w:line="240" w:lineRule="auto"/>
      </w:pPr>
      <w:r>
        <w:separator/>
      </w:r>
    </w:p>
  </w:endnote>
  <w:endnote w:type="continuationSeparator" w:id="0">
    <w:p w:rsidR="00054D76" w:rsidRDefault="00054D76" w:rsidP="00DA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76" w:rsidRDefault="00054D76" w:rsidP="00DA37AE">
      <w:pPr>
        <w:spacing w:after="0" w:line="240" w:lineRule="auto"/>
      </w:pPr>
      <w:r>
        <w:separator/>
      </w:r>
    </w:p>
  </w:footnote>
  <w:footnote w:type="continuationSeparator" w:id="0">
    <w:p w:rsidR="00054D76" w:rsidRDefault="00054D76" w:rsidP="00DA3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A7"/>
    <w:rsid w:val="00054D76"/>
    <w:rsid w:val="001A41A7"/>
    <w:rsid w:val="009971B2"/>
    <w:rsid w:val="00C420B0"/>
    <w:rsid w:val="00DA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8DADC4-BC5A-4168-A937-43D5045E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7AE"/>
  </w:style>
  <w:style w:type="paragraph" w:styleId="a5">
    <w:name w:val="footer"/>
    <w:basedOn w:val="a"/>
    <w:link w:val="a6"/>
    <w:uiPriority w:val="99"/>
    <w:unhideWhenUsed/>
    <w:rsid w:val="00DA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7008</Words>
  <Characters>39951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Рябухин</dc:creator>
  <cp:keywords/>
  <dc:description/>
  <cp:lastModifiedBy>Юрий Рябухин</cp:lastModifiedBy>
  <cp:revision>1</cp:revision>
  <dcterms:created xsi:type="dcterms:W3CDTF">2021-07-26T00:40:00Z</dcterms:created>
  <dcterms:modified xsi:type="dcterms:W3CDTF">2021-07-26T01:05:00Z</dcterms:modified>
</cp:coreProperties>
</file>